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725" w:rsidRPr="00367725" w:rsidRDefault="00367725" w:rsidP="00367725">
      <w:pPr>
        <w:pStyle w:val="a3"/>
        <w:shd w:val="clear" w:color="auto" w:fill="FFFFFF"/>
        <w:spacing w:before="0" w:beforeAutospacing="0" w:after="0" w:afterAutospacing="0"/>
        <w:jc w:val="center"/>
        <w:rPr>
          <w:rStyle w:val="a4"/>
          <w:color w:val="111111"/>
          <w:sz w:val="40"/>
          <w:szCs w:val="40"/>
          <w:bdr w:val="none" w:sz="0" w:space="0" w:color="auto" w:frame="1"/>
        </w:rPr>
      </w:pPr>
      <w:r w:rsidRPr="00367725">
        <w:rPr>
          <w:rStyle w:val="a4"/>
          <w:color w:val="111111"/>
          <w:sz w:val="40"/>
          <w:szCs w:val="40"/>
          <w:bdr w:val="none" w:sz="0" w:space="0" w:color="auto" w:frame="1"/>
        </w:rPr>
        <w:t>УРОК ЗДОРОВЬЯ «О ВРЕДЕ КУРЕНИЯ».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 </w:t>
      </w:r>
      <w:r w:rsidRPr="00D239E4">
        <w:rPr>
          <w:color w:val="111111"/>
        </w:rPr>
        <w:t>здравствуйте, ребята. Какие вы все красивые, радостные, а значит, здоровые. А кто знает, что нужно делать, чтобы всегда оставаться такими? /делать зарядку, есть овощи и фрукты, чисть зубы и т. д. /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А вы все имеете эти хорошие привычки</w:t>
      </w:r>
      <w:proofErr w:type="gramStart"/>
      <w:r w:rsidRPr="00D239E4">
        <w:rPr>
          <w:color w:val="111111"/>
        </w:rPr>
        <w:t>.</w:t>
      </w:r>
      <w:proofErr w:type="gramEnd"/>
      <w:r w:rsidRPr="00D239E4">
        <w:rPr>
          <w:color w:val="111111"/>
        </w:rPr>
        <w:t xml:space="preserve"> (</w:t>
      </w:r>
      <w:proofErr w:type="gramStart"/>
      <w:r w:rsidRPr="00D239E4">
        <w:rPr>
          <w:color w:val="111111"/>
        </w:rPr>
        <w:t>о</w:t>
      </w:r>
      <w:proofErr w:type="gramEnd"/>
      <w:r w:rsidRPr="00D239E4">
        <w:rPr>
          <w:color w:val="111111"/>
        </w:rPr>
        <w:t>тветы детей)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это мы сейчас проверим. Хотите поиграть в игру «Хорошо - плохо»?</w:t>
      </w:r>
    </w:p>
    <w:p w:rsidR="00D239E4" w:rsidRPr="00D239E4" w:rsidRDefault="00D239E4" w:rsidP="00D239E4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  <w:r w:rsidRPr="00D239E4">
        <w:rPr>
          <w:color w:val="111111"/>
        </w:rPr>
        <w:t>Я буду задавать вопросы, а вы, если со мной не согласны топайте ногами, если согласны, хлопайте в ладоши.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Игра "Хорошо - плохо"</w:t>
      </w:r>
      <w:r>
        <w:rPr>
          <w:color w:val="111111"/>
        </w:rPr>
        <w:br/>
      </w:r>
      <w:r w:rsidRPr="00D239E4">
        <w:rPr>
          <w:color w:val="111111"/>
        </w:rPr>
        <w:t>Чтобы сохранить здоровье надо: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Делать утреннюю зарядку каждый день.</w:t>
      </w:r>
      <w:r>
        <w:rPr>
          <w:color w:val="111111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Целый день смотреть телевизор.</w:t>
      </w:r>
      <w:r>
        <w:rPr>
          <w:color w:val="111111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Ходить в грязной одежде и обуви.</w:t>
      </w:r>
      <w:r>
        <w:rPr>
          <w:color w:val="111111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Кушать овощи и фрукты.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Есть много сладостей.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Играть в подвижные игры.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Не мыть руки перед едой.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Дышать свежим воздухом.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Чистить зубы два раза в день.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Пользоваться салфеткой.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Есть немытые фрукты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Всегда мыть руки с мылом.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Соблюдать режим дня.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ребята, а еще, какие вредные привычки вы знаете? (вытирать об себя грязные руки, вытирать рот рукавом, сидеть за столом сгорбившись, ковырять в носу, разбрасывать вещи, не мыть руки после туалета, есть немытые фрукты и т. д.)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вы назвали очень много вредных привычек. От них обязательно нужно избавляться.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ребята, как вы думаете, у взрослых бывают вредные привычки? /ответы детей/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да, вы правы. И от взрослых вредных привычек избавиться очень трудно.</w:t>
      </w:r>
      <w:r w:rsidR="00D42935">
        <w:rPr>
          <w:color w:val="111111"/>
        </w:rPr>
        <w:t xml:space="preserve"> </w:t>
      </w:r>
      <w:proofErr w:type="gramStart"/>
      <w:r w:rsidRPr="00D239E4">
        <w:rPr>
          <w:color w:val="111111"/>
        </w:rPr>
        <w:t>С</w:t>
      </w:r>
      <w:proofErr w:type="gramEnd"/>
      <w:r w:rsidRPr="00D239E4">
        <w:rPr>
          <w:color w:val="111111"/>
        </w:rPr>
        <w:t>егодня мы с вами поговорим об одной из вреднейших привычек.</w:t>
      </w:r>
      <w:r>
        <w:rPr>
          <w:color w:val="111111"/>
        </w:rPr>
        <w:t xml:space="preserve"> </w:t>
      </w:r>
      <w:r w:rsidRPr="00D239E4">
        <w:rPr>
          <w:color w:val="111111"/>
        </w:rPr>
        <w:t>Я вам загадаю загадку, а вы слушайте внимательно:</w:t>
      </w:r>
    </w:p>
    <w:p w:rsid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Она похожа на карандаш, только белого цвета.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Кто с ней играет, тот здоровье потеряет.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Что это? (сигарета).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 </w:t>
      </w:r>
      <w:r w:rsidRPr="00D239E4">
        <w:rPr>
          <w:color w:val="111111"/>
        </w:rPr>
        <w:t>правильно. А вредная привычка, связанная с сигаретой? /курение/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правильно, курение - это вредная привычка, потому что в табаке содержится очень вредное вещество - никотин.</w:t>
      </w:r>
    </w:p>
    <w:p w:rsidR="00D239E4" w:rsidRPr="00D239E4" w:rsidRDefault="00D239E4" w:rsidP="00D239E4">
      <w:pPr>
        <w:pStyle w:val="a3"/>
        <w:shd w:val="clear" w:color="auto" w:fill="FFFFFF"/>
        <w:spacing w:before="225" w:beforeAutospacing="0" w:after="225" w:afterAutospacing="0"/>
        <w:rPr>
          <w:color w:val="111111"/>
        </w:rPr>
      </w:pPr>
      <w:r w:rsidRPr="00D239E4">
        <w:rPr>
          <w:color w:val="111111"/>
        </w:rPr>
        <w:t>Однажды учёные провели один опыт: в пищу воробья, голубя и мыши добавили по одной капле никотина. Воробей упал лапками вверх и умер, когда съел пищу, затем погибли голубь и мышь.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Воспитатель демонстрирует слайд "Легкие курильщика"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proofErr w:type="gramStart"/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proofErr w:type="gramEnd"/>
      <w:r w:rsidRPr="00D239E4">
        <w:rPr>
          <w:color w:val="111111"/>
        </w:rPr>
        <w:t>: какие органы вы видите на рисунке? /лёгкие/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proofErr w:type="gramStart"/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proofErr w:type="gramEnd"/>
      <w:r w:rsidRPr="00D239E4">
        <w:rPr>
          <w:rStyle w:val="a4"/>
          <w:b w:val="0"/>
          <w:color w:val="111111"/>
          <w:bdr w:val="none" w:sz="0" w:space="0" w:color="auto" w:frame="1"/>
        </w:rPr>
        <w:t>:</w:t>
      </w:r>
      <w:r w:rsidRPr="00D239E4">
        <w:rPr>
          <w:color w:val="111111"/>
        </w:rPr>
        <w:t> какого цвета лёгкие у здорового человека? /розового/ (демонстрация слайда)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правильно. Когда человек курит, то весь яд, который находится в сигаретах, оседает на его лёгких, и они становятся чёрными, как уголь. Из-за этого курильщики всё время кашляют.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lastRenderedPageBreak/>
        <w:t>Динамическая пауза.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iCs/>
          <w:color w:val="111111"/>
          <w:bdr w:val="none" w:sz="0" w:space="0" w:color="auto" w:frame="1"/>
        </w:rPr>
        <w:t>Рано утром просыпайся (тянемся вверх)</w:t>
      </w:r>
    </w:p>
    <w:p w:rsidR="00D239E4" w:rsidRDefault="00D239E4" w:rsidP="00D239E4">
      <w:pPr>
        <w:pStyle w:val="a3"/>
        <w:spacing w:before="225" w:beforeAutospacing="0" w:after="225" w:afterAutospacing="0"/>
        <w:rPr>
          <w:iCs/>
          <w:color w:val="111111"/>
          <w:bdr w:val="none" w:sz="0" w:space="0" w:color="auto" w:frame="1"/>
          <w:shd w:val="clear" w:color="auto" w:fill="FFFFFF"/>
        </w:rPr>
      </w:pP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Себе, людям улыбайся (улыбаемся друг другу)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Ты зарядкой занимайся (повороты туловища)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Обливайся, вытирайся (приседаем-встаем)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Всегда правильно питайся (движения головой)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iCs/>
          <w:color w:val="111111"/>
          <w:bdr w:val="none" w:sz="0" w:space="0" w:color="auto" w:frame="1"/>
          <w:shd w:val="clear" w:color="auto" w:fill="FFFFFF"/>
        </w:rPr>
        <w:t>Аккуратно одевайся (прыжок вверх)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iCs/>
          <w:color w:val="111111"/>
          <w:bdr w:val="none" w:sz="0" w:space="0" w:color="auto" w:frame="1"/>
        </w:rPr>
        <w:t>На прогулку отправляйся (ходьба на месте)</w:t>
      </w:r>
      <w:proofErr w:type="gramStart"/>
      <w:r w:rsidRPr="00D239E4">
        <w:rPr>
          <w:iCs/>
          <w:color w:val="111111"/>
          <w:bdr w:val="none" w:sz="0" w:space="0" w:color="auto" w:frame="1"/>
        </w:rPr>
        <w:t xml:space="preserve"> .</w:t>
      </w:r>
      <w:proofErr w:type="gramEnd"/>
    </w:p>
    <w:p w:rsidR="00D239E4" w:rsidRPr="00D239E4" w:rsidRDefault="00D239E4" w:rsidP="00D239E4">
      <w:pPr>
        <w:pStyle w:val="a3"/>
        <w:spacing w:before="225" w:beforeAutospacing="0" w:after="225" w:afterAutospacing="0"/>
        <w:rPr>
          <w:iCs/>
          <w:color w:val="111111"/>
          <w:bdr w:val="none" w:sz="0" w:space="0" w:color="auto" w:frame="1"/>
          <w:shd w:val="clear" w:color="auto" w:fill="FFFFFF"/>
        </w:rPr>
      </w:pPr>
      <w:proofErr w:type="gramStart"/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proofErr w:type="gramEnd"/>
      <w:r w:rsidRPr="00D239E4">
        <w:rPr>
          <w:rStyle w:val="a4"/>
          <w:b w:val="0"/>
          <w:color w:val="111111"/>
          <w:bdr w:val="none" w:sz="0" w:space="0" w:color="auto" w:frame="1"/>
        </w:rPr>
        <w:t>: </w:t>
      </w:r>
      <w:r w:rsidRPr="00D239E4">
        <w:rPr>
          <w:color w:val="111111"/>
        </w:rPr>
        <w:t>какие ещё органы страдают у курильщика? (сердце, мозг)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сердце курильщика работает с перебоями, разрушается нервная система. Человек не может бегать, прыгать, заниматься любимым делом.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Нарушается работа мозга, притупляется память.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 </w:t>
      </w:r>
      <w:r w:rsidRPr="00D239E4">
        <w:rPr>
          <w:color w:val="111111"/>
        </w:rPr>
        <w:t>посмотрите, какие зубы у курильщика? (желтые, гнилые) (демонстрация слайда)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у курящих людей зубы приобретают желтовато - коричневый цвет - результат оседания продуктов горения табака. Зубы разрушаются, гниют. Все это сопровождается дурным запахом изо рта. Курение отрицательно сказывается и на состоянии голосовых связок. Голос приобретает хрипловатое, «прокуренное» звучание.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У курильщика плохо пахнет изо рта, от волос и от одежды.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У курящего человека, особенно у курящей женщины изменяется цвет лица - кожа становится сероватой, иногда желтоватой, с пепельным оттенком, становится дряблой. Волосы курильщика приобретают тусклый вид, делаются ломкими, а у мужчин нередко и выпадают. Одна из причин этого - ухудшение кровотока в коже.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Ребята, если вы не хотите стать похожими на человека, которого мы сегодня видели на рисунках, то никогда не берите в руки сигареты.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А знаете, ребята, курение вредит не только тому, кто курит, ведь все, кто находится рядом с курильщиком, невольно дышат этим ядовитым табачным дымом. Их лёгкие тоже могут со временем почернеть, и они тоже будут болеть и кашлять.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Поэтому никогда не стойте рядом с курящим человеком.</w:t>
      </w:r>
      <w:r>
        <w:rPr>
          <w:iCs/>
          <w:color w:val="111111"/>
          <w:bdr w:val="none" w:sz="0" w:space="0" w:color="auto" w:frame="1"/>
          <w:shd w:val="clear" w:color="auto" w:fill="FFFFFF"/>
        </w:rPr>
        <w:br/>
      </w:r>
      <w:r w:rsidRPr="00D239E4">
        <w:rPr>
          <w:color w:val="111111"/>
        </w:rPr>
        <w:t>Запомните мудрые слова: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iCs/>
          <w:color w:val="111111"/>
          <w:bdr w:val="none" w:sz="0" w:space="0" w:color="auto" w:frame="1"/>
        </w:rPr>
        <w:t>Дым вокруг от сигарет,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iCs/>
          <w:color w:val="111111"/>
          <w:bdr w:val="none" w:sz="0" w:space="0" w:color="auto" w:frame="1"/>
        </w:rPr>
        <w:t>Нам в том дыме места нет.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Воспитатель:</w:t>
      </w:r>
      <w:r w:rsidRPr="00D239E4">
        <w:rPr>
          <w:color w:val="111111"/>
        </w:rPr>
        <w:t> ребята, как вы поступите, если увидите, что рядом с вами кто-то курит? (вежливо попросим потушить сигарету, отойти подальше от курящего человека).</w:t>
      </w:r>
      <w:r>
        <w:rPr>
          <w:color w:val="111111"/>
        </w:rPr>
        <w:br/>
      </w:r>
      <w:r w:rsidRPr="00D239E4">
        <w:rPr>
          <w:color w:val="111111"/>
        </w:rPr>
        <w:t>Я надеюсь, что вы, сделаете правильные выводы, и никогда не будете курить.</w:t>
      </w:r>
    </w:p>
    <w:p w:rsidR="00D239E4" w:rsidRPr="00D239E4" w:rsidRDefault="00D239E4" w:rsidP="00D239E4">
      <w:pPr>
        <w:pStyle w:val="a3"/>
        <w:shd w:val="clear" w:color="auto" w:fill="FFFFFF"/>
        <w:spacing w:before="0" w:beforeAutospacing="0" w:after="0" w:afterAutospacing="0"/>
        <w:rPr>
          <w:color w:val="111111"/>
        </w:rPr>
      </w:pPr>
      <w:r w:rsidRPr="00D239E4">
        <w:rPr>
          <w:rStyle w:val="a4"/>
          <w:b w:val="0"/>
          <w:color w:val="111111"/>
          <w:bdr w:val="none" w:sz="0" w:space="0" w:color="auto" w:frame="1"/>
        </w:rPr>
        <w:t>Воспитатель</w:t>
      </w:r>
      <w:r w:rsidRPr="00D239E4">
        <w:rPr>
          <w:color w:val="111111"/>
        </w:rPr>
        <w:t>: курение - это привычка, наносящая огромный вред здоровью. Когда человек курит, образуется дым. Дым состоит из множества вредных веществ. Ученые установили, что извлеченный из 5 сигарет никотин убивает кролика, а из 100 сигарет - лошадь. Курить и дышать табачным дымом опасно для здоровья.</w:t>
      </w:r>
    </w:p>
    <w:p w:rsidR="00CB5712" w:rsidRDefault="00CB5712"/>
    <w:sectPr w:rsidR="00CB5712" w:rsidSect="00CB5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239E4"/>
    <w:rsid w:val="00055D6C"/>
    <w:rsid w:val="00367725"/>
    <w:rsid w:val="003E760A"/>
    <w:rsid w:val="00855F91"/>
    <w:rsid w:val="00CB5712"/>
    <w:rsid w:val="00D239E4"/>
    <w:rsid w:val="00D4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39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239E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2019-06-14T13:37:00Z</dcterms:created>
  <dcterms:modified xsi:type="dcterms:W3CDTF">2020-07-11T06:06:00Z</dcterms:modified>
</cp:coreProperties>
</file>